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8453F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8453F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53F6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8453F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8453F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53F6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8453F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8453F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53F6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8453F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74355E7D" w:rsidR="00C44FC6" w:rsidRPr="008453F6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8453F6">
        <w:rPr>
          <w:rFonts w:asciiTheme="minorHAnsi" w:hAnsiTheme="minorHAnsi" w:cstheme="minorHAnsi"/>
          <w:sz w:val="22"/>
          <w:szCs w:val="22"/>
        </w:rPr>
        <w:br/>
      </w:r>
      <w:r w:rsidR="00C44FC6" w:rsidRPr="00F0180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21A33EB4" w:rsidRPr="00F01807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F0180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8E2D59" w:rsidRPr="00F01807">
        <w:rPr>
          <w:rFonts w:asciiTheme="minorHAnsi" w:hAnsiTheme="minorHAnsi" w:cstheme="minorHAnsi"/>
          <w:b/>
          <w:bCs/>
          <w:color w:val="FC4421"/>
          <w:sz w:val="32"/>
          <w:szCs w:val="32"/>
        </w:rPr>
        <w:t>Pressure Calculations (Static &amp; Dynamic)</w:t>
      </w:r>
    </w:p>
    <w:p w14:paraId="1412DF07" w14:textId="66D5E502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1. Manometer reading</w:t>
      </w:r>
    </w:p>
    <w:p w14:paraId="3302DD78" w14:textId="281FCB74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A U-tube manometer shows 25 mmH₂O. Convert this to Pascals (Pa) using P = ρ g h.</w:t>
      </w:r>
      <w:r w:rsidR="00314A7B">
        <w:rPr>
          <w:rFonts w:asciiTheme="minorHAnsi" w:hAnsiTheme="minorHAnsi" w:cstheme="minorHAnsi"/>
          <w:bCs/>
          <w:sz w:val="22"/>
          <w:szCs w:val="22"/>
        </w:rPr>
        <w:br/>
      </w:r>
    </w:p>
    <w:p w14:paraId="0FF71AD7" w14:textId="3130D4CA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2. Dynamic and total pressure</w:t>
      </w:r>
    </w:p>
    <w:p w14:paraId="15CD6035" w14:textId="556762D5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Air flows at 7.0 m/s in a duct where static pressure = 120 Pa. Find dynamic pressure q = ½ ρ v² and the total pressure.</w:t>
      </w:r>
      <w:r w:rsidR="00314A7B">
        <w:rPr>
          <w:rFonts w:asciiTheme="minorHAnsi" w:hAnsiTheme="minorHAnsi" w:cstheme="minorHAnsi"/>
          <w:bCs/>
          <w:sz w:val="22"/>
          <w:szCs w:val="22"/>
        </w:rPr>
        <w:br/>
      </w:r>
    </w:p>
    <w:p w14:paraId="02F08A47" w14:textId="3439CA4E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3. Velocity from flowrate</w:t>
      </w:r>
    </w:p>
    <w:p w14:paraId="60F58209" w14:textId="7A4770BF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Volume flow = 0.80 m³/s in a 600 mm × 400 mm duct. Calculate air velocity and dynamic pressure.</w:t>
      </w:r>
      <w:r w:rsidR="00314A7B">
        <w:rPr>
          <w:rFonts w:asciiTheme="minorHAnsi" w:hAnsiTheme="minorHAnsi" w:cstheme="minorHAnsi"/>
          <w:bCs/>
          <w:sz w:val="22"/>
          <w:szCs w:val="22"/>
        </w:rPr>
        <w:br/>
      </w:r>
    </w:p>
    <w:p w14:paraId="458A6E9C" w14:textId="52DF442F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4. Water system elevation</w:t>
      </w:r>
    </w:p>
    <w:p w14:paraId="6AC23142" w14:textId="77777777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What pressure (kPa) is required to raise water by 12 m? Use P = ρ g h. Ignore losses.</w:t>
      </w:r>
    </w:p>
    <w:p w14:paraId="36E8A1F8" w14:textId="77777777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</w:p>
    <w:p w14:paraId="159A7DA4" w14:textId="77777777" w:rsidR="00D26B0E" w:rsidRPr="00314A7B" w:rsidRDefault="00D26B0E" w:rsidP="00D26B0E">
      <w:pPr>
        <w:rPr>
          <w:rFonts w:asciiTheme="minorHAnsi" w:hAnsiTheme="minorHAnsi" w:cstheme="minorHAnsi"/>
          <w:b/>
          <w:sz w:val="22"/>
          <w:szCs w:val="22"/>
        </w:rPr>
      </w:pPr>
      <w:r w:rsidRPr="00314A7B">
        <w:rPr>
          <w:rFonts w:asciiTheme="minorHAnsi" w:hAnsiTheme="minorHAnsi" w:cstheme="minorHAnsi"/>
          <w:b/>
          <w:sz w:val="22"/>
          <w:szCs w:val="22"/>
        </w:rPr>
        <w:t>Extension</w:t>
      </w:r>
    </w:p>
    <w:p w14:paraId="62D2A82F" w14:textId="21BD5AC1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1) A Pitot tube reads total pressure 310 Pa; nearby static pressure is 160 Pa. Find dynamic pressure and air velocity (ρ=1.2 kg/m³).</w:t>
      </w:r>
      <w:r w:rsidR="00314A7B">
        <w:rPr>
          <w:rFonts w:asciiTheme="minorHAnsi" w:hAnsiTheme="minorHAnsi" w:cstheme="minorHAnsi"/>
          <w:bCs/>
          <w:sz w:val="22"/>
          <w:szCs w:val="22"/>
        </w:rPr>
        <w:br/>
      </w:r>
    </w:p>
    <w:p w14:paraId="468B0856" w14:textId="77777777" w:rsidR="00D26B0E" w:rsidRPr="008453F6" w:rsidRDefault="00D26B0E" w:rsidP="00D26B0E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 xml:space="preserve">2) A straight 18 m duct has a uniform friction loss of 90 Pa. </w:t>
      </w:r>
    </w:p>
    <w:p w14:paraId="5ECBAF58" w14:textId="77777777" w:rsidR="00D26B0E" w:rsidRPr="008453F6" w:rsidRDefault="00D26B0E" w:rsidP="00314A7B">
      <w:pPr>
        <w:ind w:left="720"/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 xml:space="preserve">(i) What is the friction rate (Pa/m)? </w:t>
      </w:r>
    </w:p>
    <w:p w14:paraId="4712B695" w14:textId="784F7241" w:rsidR="00D26B0E" w:rsidRPr="008453F6" w:rsidRDefault="00D26B0E" w:rsidP="00314A7B">
      <w:pPr>
        <w:ind w:left="720"/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(ii) If velocity increases by 20%, estimate the new dynamic pressure (assume ρ unchanged).</w:t>
      </w:r>
      <w:r w:rsidR="00314A7B">
        <w:rPr>
          <w:rFonts w:asciiTheme="minorHAnsi" w:hAnsiTheme="minorHAnsi" w:cstheme="minorHAnsi"/>
          <w:bCs/>
          <w:sz w:val="22"/>
          <w:szCs w:val="22"/>
        </w:rPr>
        <w:br/>
      </w:r>
    </w:p>
    <w:p w14:paraId="1070B01A" w14:textId="77777777" w:rsidR="00CC3272" w:rsidRDefault="00D26B0E" w:rsidP="008040D2">
      <w:pPr>
        <w:rPr>
          <w:rFonts w:asciiTheme="minorHAnsi" w:hAnsiTheme="minorHAnsi" w:cstheme="minorHAnsi"/>
          <w:bCs/>
          <w:sz w:val="22"/>
          <w:szCs w:val="22"/>
        </w:rPr>
      </w:pPr>
      <w:r w:rsidRPr="008453F6">
        <w:rPr>
          <w:rFonts w:asciiTheme="minorHAnsi" w:hAnsiTheme="minorHAnsi" w:cstheme="minorHAnsi"/>
          <w:bCs/>
          <w:sz w:val="22"/>
          <w:szCs w:val="22"/>
        </w:rPr>
        <w:t>3) A system has a filter (45 Pa), coil (65 Pa) and duct friction (90 Pa). What is the required external static pressure (Pa) at the fan?</w:t>
      </w:r>
    </w:p>
    <w:p w14:paraId="50799FAF" w14:textId="77777777" w:rsidR="00CC3272" w:rsidRDefault="00CC3272" w:rsidP="008040D2">
      <w:pPr>
        <w:rPr>
          <w:rFonts w:asciiTheme="minorHAnsi" w:hAnsiTheme="minorHAnsi" w:cstheme="minorHAnsi"/>
          <w:bCs/>
          <w:sz w:val="22"/>
          <w:szCs w:val="22"/>
        </w:rPr>
      </w:pPr>
    </w:p>
    <w:p w14:paraId="5F383B3B" w14:textId="77777777" w:rsidR="00CC3272" w:rsidRDefault="00CC3272" w:rsidP="008040D2">
      <w:pPr>
        <w:rPr>
          <w:rFonts w:asciiTheme="minorHAnsi" w:hAnsiTheme="minorHAnsi" w:cstheme="minorHAnsi"/>
          <w:bCs/>
          <w:sz w:val="22"/>
          <w:szCs w:val="22"/>
        </w:rPr>
      </w:pPr>
    </w:p>
    <w:p w14:paraId="78DF4D79" w14:textId="77777777" w:rsidR="00CC3272" w:rsidRDefault="00CC3272" w:rsidP="008040D2">
      <w:pPr>
        <w:rPr>
          <w:rFonts w:asciiTheme="minorHAnsi" w:hAnsiTheme="minorHAnsi" w:cstheme="minorHAnsi"/>
          <w:bCs/>
          <w:sz w:val="22"/>
          <w:szCs w:val="22"/>
        </w:rPr>
      </w:pPr>
    </w:p>
    <w:p w14:paraId="0EF7101D" w14:textId="77777777" w:rsidR="00CC3272" w:rsidRDefault="00CC3272" w:rsidP="008040D2">
      <w:pPr>
        <w:rPr>
          <w:rFonts w:asciiTheme="minorHAnsi" w:hAnsiTheme="minorHAnsi" w:cstheme="minorHAnsi"/>
          <w:bCs/>
          <w:sz w:val="22"/>
          <w:szCs w:val="22"/>
        </w:rPr>
      </w:pPr>
    </w:p>
    <w:p w14:paraId="4AF101C3" w14:textId="77777777" w:rsidR="00CC3272" w:rsidRDefault="00CC3272" w:rsidP="008040D2">
      <w:pPr>
        <w:rPr>
          <w:rFonts w:asciiTheme="minorHAnsi" w:hAnsiTheme="minorHAnsi" w:cstheme="minorHAnsi"/>
          <w:bCs/>
          <w:sz w:val="22"/>
          <w:szCs w:val="22"/>
        </w:rPr>
      </w:pPr>
    </w:p>
    <w:p w14:paraId="3BC49B60" w14:textId="77777777" w:rsidR="00CC3272" w:rsidRDefault="00CC3272" w:rsidP="008040D2">
      <w:pPr>
        <w:rPr>
          <w:rFonts w:asciiTheme="minorHAnsi" w:hAnsiTheme="minorHAnsi" w:cstheme="minorHAnsi"/>
          <w:bCs/>
          <w:sz w:val="22"/>
          <w:szCs w:val="22"/>
        </w:rPr>
      </w:pPr>
    </w:p>
    <w:p w14:paraId="225848A6" w14:textId="4C8D3272" w:rsidR="008040D2" w:rsidRPr="00CC3272" w:rsidRDefault="00CC3272" w:rsidP="008040D2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  <w:r w:rsidR="008040D2" w:rsidRPr="008453F6">
        <w:rPr>
          <w:rFonts w:asciiTheme="minorHAnsi" w:hAnsiTheme="minorHAnsi" w:cstheme="minorHAnsi"/>
          <w:bCs/>
          <w:sz w:val="22"/>
          <w:szCs w:val="22"/>
        </w:rPr>
        <w:br/>
      </w:r>
      <w:r w:rsidR="008040D2" w:rsidRPr="008453F6">
        <w:rPr>
          <w:rFonts w:asciiTheme="minorHAnsi" w:hAnsiTheme="minorHAnsi" w:cstheme="minorHAnsi"/>
          <w:bCs/>
          <w:sz w:val="22"/>
          <w:szCs w:val="22"/>
        </w:rPr>
        <w:br/>
      </w:r>
      <w:r w:rsidR="008040D2" w:rsidRPr="008453F6">
        <w:rPr>
          <w:rFonts w:asciiTheme="minorHAnsi" w:hAnsiTheme="minorHAnsi" w:cstheme="minorHAnsi"/>
          <w:color w:val="EE0000"/>
          <w:sz w:val="22"/>
          <w:szCs w:val="22"/>
        </w:rPr>
        <w:t>1: P = ρ g h = 1000×9.81×0.025 = 245 Pa (≈ 245 Pa)</w:t>
      </w:r>
    </w:p>
    <w:p w14:paraId="2FE7D8A1" w14:textId="3CA76258" w:rsidR="008040D2" w:rsidRPr="008453F6" w:rsidRDefault="008040D2" w:rsidP="008040D2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8453F6">
        <w:rPr>
          <w:rFonts w:asciiTheme="minorHAnsi" w:hAnsiTheme="minorHAnsi" w:cstheme="minorHAnsi"/>
          <w:color w:val="EE0000"/>
          <w:sz w:val="22"/>
          <w:szCs w:val="22"/>
        </w:rPr>
        <w:t>2: q = 0.5×1.2×7² = 29 Pa; Total = 120 + q = 149 Pa</w:t>
      </w:r>
    </w:p>
    <w:p w14:paraId="6C6E6789" w14:textId="7C7490B3" w:rsidR="008040D2" w:rsidRPr="008453F6" w:rsidRDefault="008040D2" w:rsidP="008040D2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8453F6">
        <w:rPr>
          <w:rFonts w:asciiTheme="minorHAnsi" w:hAnsiTheme="minorHAnsi" w:cstheme="minorHAnsi"/>
          <w:color w:val="EE0000"/>
          <w:sz w:val="22"/>
          <w:szCs w:val="22"/>
        </w:rPr>
        <w:t>3: Area = 0.6×0.4 = 0.24 m²; v = Q/A = 3.33 m/s; q = 0.5×1.2×v² = 7 Pa</w:t>
      </w:r>
    </w:p>
    <w:p w14:paraId="6286E4CF" w14:textId="1EE00EDA" w:rsidR="008040D2" w:rsidRPr="008453F6" w:rsidRDefault="008040D2" w:rsidP="008040D2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8453F6">
        <w:rPr>
          <w:rFonts w:asciiTheme="minorHAnsi" w:hAnsiTheme="minorHAnsi" w:cstheme="minorHAnsi"/>
          <w:color w:val="EE0000"/>
          <w:sz w:val="22"/>
          <w:szCs w:val="22"/>
        </w:rPr>
        <w:t>4: P = 1000×9.81×12 = 117.7 kPa (≈ 117.7 kPa)</w:t>
      </w:r>
    </w:p>
    <w:p w14:paraId="530A22CF" w14:textId="77777777" w:rsidR="008040D2" w:rsidRPr="008453F6" w:rsidRDefault="008040D2" w:rsidP="008040D2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0DFBB9CA" w14:textId="77777777" w:rsidR="008040D2" w:rsidRPr="00CC3272" w:rsidRDefault="008040D2" w:rsidP="008040D2">
      <w:pPr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 w:rsidRPr="00CC3272">
        <w:rPr>
          <w:rFonts w:asciiTheme="minorHAnsi" w:hAnsiTheme="minorHAnsi" w:cstheme="minorHAnsi"/>
          <w:b/>
          <w:bCs/>
          <w:color w:val="EE0000"/>
          <w:sz w:val="22"/>
          <w:szCs w:val="22"/>
        </w:rPr>
        <w:t>Extension answers</w:t>
      </w:r>
    </w:p>
    <w:p w14:paraId="0D132013" w14:textId="77777777" w:rsidR="008040D2" w:rsidRPr="008453F6" w:rsidRDefault="008040D2" w:rsidP="008040D2">
      <w:pPr>
        <w:rPr>
          <w:rFonts w:asciiTheme="minorHAnsi" w:hAnsiTheme="minorHAnsi" w:cstheme="minorHAnsi"/>
          <w:color w:val="EE0000"/>
          <w:sz w:val="22"/>
          <w:szCs w:val="22"/>
          <w:lang w:val="it-IT"/>
        </w:rPr>
      </w:pPr>
      <w:r w:rsidRPr="008453F6">
        <w:rPr>
          <w:rFonts w:asciiTheme="minorHAnsi" w:hAnsiTheme="minorHAnsi" w:cstheme="minorHAnsi"/>
          <w:color w:val="EE0000"/>
          <w:sz w:val="22"/>
          <w:szCs w:val="22"/>
          <w:lang w:val="it-IT"/>
        </w:rPr>
        <w:t>1) q = 150 Pa; v = 15.81 m/s.</w:t>
      </w:r>
    </w:p>
    <w:p w14:paraId="31C23A64" w14:textId="77777777" w:rsidR="008040D2" w:rsidRPr="008453F6" w:rsidRDefault="008040D2" w:rsidP="008040D2">
      <w:pPr>
        <w:rPr>
          <w:rFonts w:asciiTheme="minorHAnsi" w:hAnsiTheme="minorHAnsi" w:cstheme="minorHAnsi"/>
          <w:color w:val="EE0000"/>
          <w:sz w:val="22"/>
          <w:szCs w:val="22"/>
          <w:lang w:val="it-IT"/>
        </w:rPr>
      </w:pPr>
      <w:r w:rsidRPr="008453F6">
        <w:rPr>
          <w:rFonts w:asciiTheme="minorHAnsi" w:hAnsiTheme="minorHAnsi" w:cstheme="minorHAnsi"/>
          <w:color w:val="EE0000"/>
          <w:sz w:val="22"/>
          <w:szCs w:val="22"/>
          <w:lang w:val="it-IT"/>
        </w:rPr>
        <w:t>2) (i) 5.0 Pa/m; (ii) q₂ ≈ 216 Pa.</w:t>
      </w:r>
    </w:p>
    <w:p w14:paraId="0346DEBB" w14:textId="77777777" w:rsidR="008040D2" w:rsidRPr="008453F6" w:rsidRDefault="008040D2" w:rsidP="008040D2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8453F6">
        <w:rPr>
          <w:rFonts w:asciiTheme="minorHAnsi" w:hAnsiTheme="minorHAnsi" w:cstheme="minorHAnsi"/>
          <w:color w:val="EE0000"/>
          <w:sz w:val="22"/>
          <w:szCs w:val="22"/>
        </w:rPr>
        <w:t>3) 200 Pa.</w:t>
      </w:r>
    </w:p>
    <w:p w14:paraId="69C09A81" w14:textId="50DB5B96" w:rsidR="009D19AB" w:rsidRPr="008453F6" w:rsidRDefault="009D19AB" w:rsidP="00D26B0E">
      <w:pPr>
        <w:rPr>
          <w:rFonts w:asciiTheme="minorHAnsi" w:hAnsiTheme="minorHAnsi" w:cstheme="minorHAnsi"/>
          <w:bCs/>
          <w:sz w:val="22"/>
          <w:szCs w:val="22"/>
        </w:rPr>
      </w:pPr>
    </w:p>
    <w:sectPr w:rsidR="009D19AB" w:rsidRPr="008453F6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67BC" w14:textId="77777777" w:rsidR="006E0409" w:rsidRPr="00831E68" w:rsidRDefault="006E0409" w:rsidP="004970DE">
      <w:r w:rsidRPr="00831E68">
        <w:separator/>
      </w:r>
    </w:p>
  </w:endnote>
  <w:endnote w:type="continuationSeparator" w:id="0">
    <w:p w14:paraId="31315762" w14:textId="77777777" w:rsidR="006E0409" w:rsidRPr="00831E68" w:rsidRDefault="006E0409" w:rsidP="004970DE">
      <w:r w:rsidRPr="00831E68">
        <w:continuationSeparator/>
      </w:r>
    </w:p>
  </w:endnote>
  <w:endnote w:type="continuationNotice" w:id="1">
    <w:p w14:paraId="7E02D086" w14:textId="77777777" w:rsidR="006E0409" w:rsidRPr="00831E68" w:rsidRDefault="006E0409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E3D90" w14:textId="77777777" w:rsidR="006E0409" w:rsidRPr="00831E68" w:rsidRDefault="006E0409" w:rsidP="004970DE">
      <w:r w:rsidRPr="00831E68">
        <w:separator/>
      </w:r>
    </w:p>
  </w:footnote>
  <w:footnote w:type="continuationSeparator" w:id="0">
    <w:p w14:paraId="3F39892F" w14:textId="77777777" w:rsidR="006E0409" w:rsidRPr="00831E68" w:rsidRDefault="006E0409" w:rsidP="004970DE">
      <w:r w:rsidRPr="00831E68">
        <w:continuationSeparator/>
      </w:r>
    </w:p>
  </w:footnote>
  <w:footnote w:type="continuationNotice" w:id="1">
    <w:p w14:paraId="3C0BD6BD" w14:textId="77777777" w:rsidR="006E0409" w:rsidRPr="00831E68" w:rsidRDefault="006E0409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F3E00FA" w:rsidR="008453F6" w:rsidRPr="00831E68" w:rsidRDefault="008453F6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347780D" wp14:editId="77D56169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C3535" w14:textId="77777777" w:rsidR="008453F6" w:rsidRPr="009D2A1A" w:rsidRDefault="008453F6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DA21575" w14:textId="77777777" w:rsidR="008453F6" w:rsidRPr="00831E68" w:rsidRDefault="008453F6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347780D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434C3535" w14:textId="77777777" w:rsidR="008453F6" w:rsidRPr="009D2A1A" w:rsidRDefault="008453F6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DA21575" w14:textId="77777777" w:rsidR="008453F6" w:rsidRPr="00831E68" w:rsidRDefault="008453F6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006FF6A" wp14:editId="37817288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0E31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59A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4A7B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0409"/>
    <w:rsid w:val="006E23B4"/>
    <w:rsid w:val="006E24AB"/>
    <w:rsid w:val="006E2835"/>
    <w:rsid w:val="006E2BAF"/>
    <w:rsid w:val="006E4306"/>
    <w:rsid w:val="006E58F7"/>
    <w:rsid w:val="006E59BF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40D2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3F6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5DA9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2D59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17F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272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0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807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2A85CE6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1A33EB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43CE81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4FB9DEE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AE6391-65C5-4EF8-A6A7-4089D3793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1085</Characters>
  <Application>Microsoft Office Word</Application>
  <DocSecurity>0</DocSecurity>
  <Lines>47</Lines>
  <Paragraphs>26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21</cp:revision>
  <cp:lastPrinted>2025-08-06T15:30:00Z</cp:lastPrinted>
  <dcterms:created xsi:type="dcterms:W3CDTF">2026-03-11T11:48:00Z</dcterms:created>
  <dcterms:modified xsi:type="dcterms:W3CDTF">2026-03-24T15:56:00Z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